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CE70" w14:textId="77777777" w:rsidR="00783A88" w:rsidRDefault="00783A88" w:rsidP="00783A88">
      <w:pPr>
        <w:ind w:left="567" w:hanging="567"/>
        <w:rPr>
          <w:rFonts w:ascii="Tahoma" w:hAnsi="Tahoma" w:cs="Tahoma"/>
          <w:sz w:val="24"/>
          <w:szCs w:val="24"/>
        </w:rPr>
      </w:pPr>
    </w:p>
    <w:p w14:paraId="5E5BD530" w14:textId="060D4479" w:rsidR="00003F3A" w:rsidRPr="00614C1F" w:rsidRDefault="008B4C6F" w:rsidP="00783A88">
      <w:pPr>
        <w:ind w:left="567" w:hanging="567"/>
        <w:rPr>
          <w:rFonts w:ascii="Tahoma" w:hAnsi="Tahoma" w:cs="Tahoma"/>
          <w:b/>
          <w:sz w:val="24"/>
          <w:szCs w:val="24"/>
        </w:rPr>
      </w:pPr>
      <w:r w:rsidRPr="00614C1F">
        <w:rPr>
          <w:rFonts w:ascii="Tahoma" w:hAnsi="Tahoma" w:cs="Tahoma"/>
          <w:b/>
          <w:sz w:val="24"/>
          <w:szCs w:val="24"/>
        </w:rPr>
        <w:t>YHDISTYKSEN VUOSIKOKOUS</w:t>
      </w:r>
    </w:p>
    <w:p w14:paraId="05D88B77" w14:textId="71EE95FD" w:rsidR="00003F3A" w:rsidRPr="007E1655" w:rsidRDefault="00003F3A" w:rsidP="336442D0">
      <w:pPr>
        <w:ind w:left="567" w:hanging="567"/>
        <w:rPr>
          <w:rFonts w:ascii="Tahoma" w:eastAsia="Tahoma" w:hAnsi="Tahoma" w:cs="Tahoma"/>
        </w:rPr>
      </w:pPr>
      <w:r w:rsidRPr="00811216">
        <w:rPr>
          <w:rFonts w:ascii="Tahoma" w:eastAsia="Tahoma" w:hAnsi="Tahoma" w:cs="Tahoma"/>
          <w:b/>
        </w:rPr>
        <w:t>Aika:</w:t>
      </w:r>
      <w:r w:rsidRPr="336442D0">
        <w:rPr>
          <w:rFonts w:ascii="Tahoma" w:eastAsia="Tahoma" w:hAnsi="Tahoma" w:cs="Tahoma"/>
        </w:rPr>
        <w:t xml:space="preserve"> </w:t>
      </w:r>
      <w:r w:rsidR="008C01AA">
        <w:rPr>
          <w:rFonts w:ascii="Tahoma" w:eastAsia="Tahoma" w:hAnsi="Tahoma" w:cs="Tahoma"/>
        </w:rPr>
        <w:t>Maanantai 4</w:t>
      </w:r>
      <w:r w:rsidR="008B4C6F">
        <w:rPr>
          <w:rFonts w:ascii="Tahoma" w:eastAsia="Tahoma" w:hAnsi="Tahoma" w:cs="Tahoma"/>
        </w:rPr>
        <w:t>.6</w:t>
      </w:r>
      <w:r w:rsidRPr="336442D0">
        <w:rPr>
          <w:rFonts w:ascii="Tahoma" w:eastAsia="Tahoma" w:hAnsi="Tahoma" w:cs="Tahoma"/>
        </w:rPr>
        <w:t>.201</w:t>
      </w:r>
      <w:r w:rsidR="00B667A9">
        <w:rPr>
          <w:rFonts w:ascii="Tahoma" w:eastAsia="Tahoma" w:hAnsi="Tahoma" w:cs="Tahoma"/>
        </w:rPr>
        <w:t>8</w:t>
      </w:r>
      <w:r w:rsidR="00F7324A" w:rsidRPr="336442D0">
        <w:rPr>
          <w:rFonts w:ascii="Tahoma" w:eastAsia="Tahoma" w:hAnsi="Tahoma" w:cs="Tahoma"/>
        </w:rPr>
        <w:t xml:space="preserve"> kl</w:t>
      </w:r>
      <w:r w:rsidR="0056223E">
        <w:rPr>
          <w:rFonts w:ascii="Tahoma" w:eastAsia="Tahoma" w:hAnsi="Tahoma" w:cs="Tahoma"/>
        </w:rPr>
        <w:t>o</w:t>
      </w:r>
      <w:r w:rsidR="00F7324A" w:rsidRPr="336442D0">
        <w:rPr>
          <w:rFonts w:ascii="Tahoma" w:eastAsia="Tahoma" w:hAnsi="Tahoma" w:cs="Tahoma"/>
        </w:rPr>
        <w:t xml:space="preserve"> 18</w:t>
      </w:r>
      <w:r w:rsidR="005D4844">
        <w:rPr>
          <w:rFonts w:ascii="Tahoma" w:eastAsia="Tahoma" w:hAnsi="Tahoma" w:cs="Tahoma"/>
        </w:rPr>
        <w:t>.</w:t>
      </w:r>
      <w:r w:rsidR="008C01AA">
        <w:rPr>
          <w:rFonts w:ascii="Tahoma" w:eastAsia="Tahoma" w:hAnsi="Tahoma" w:cs="Tahoma"/>
        </w:rPr>
        <w:t>0</w:t>
      </w:r>
      <w:r w:rsidR="00F7324A" w:rsidRPr="336442D0">
        <w:rPr>
          <w:rFonts w:ascii="Tahoma" w:eastAsia="Tahoma" w:hAnsi="Tahoma" w:cs="Tahoma"/>
        </w:rPr>
        <w:t xml:space="preserve">0 </w:t>
      </w:r>
      <w:r w:rsidR="005D4844">
        <w:rPr>
          <w:rFonts w:ascii="Tahoma" w:eastAsia="Tahoma" w:hAnsi="Tahoma" w:cs="Tahoma"/>
        </w:rPr>
        <w:t xml:space="preserve">– </w:t>
      </w:r>
      <w:r w:rsidR="00033D40">
        <w:rPr>
          <w:rFonts w:ascii="Tahoma" w:eastAsia="Tahoma" w:hAnsi="Tahoma" w:cs="Tahoma"/>
        </w:rPr>
        <w:t>18.25</w:t>
      </w:r>
    </w:p>
    <w:p w14:paraId="4923D302" w14:textId="6D736DE1" w:rsidR="00003F3A" w:rsidRPr="007E1655" w:rsidRDefault="00003F3A" w:rsidP="336442D0">
      <w:pPr>
        <w:ind w:left="1134" w:hanging="1134"/>
        <w:rPr>
          <w:rFonts w:ascii="Tahoma" w:eastAsia="Tahoma" w:hAnsi="Tahoma" w:cs="Tahoma"/>
        </w:rPr>
      </w:pPr>
      <w:bookmarkStart w:id="0" w:name="_GoBack"/>
      <w:r w:rsidRPr="00811216">
        <w:rPr>
          <w:rFonts w:ascii="Tahoma" w:eastAsia="Tahoma" w:hAnsi="Tahoma" w:cs="Tahoma"/>
          <w:b/>
        </w:rPr>
        <w:t>Pa</w:t>
      </w:r>
      <w:r w:rsidR="007E1655" w:rsidRPr="00811216">
        <w:rPr>
          <w:rFonts w:ascii="Tahoma" w:eastAsia="Tahoma" w:hAnsi="Tahoma" w:cs="Tahoma"/>
          <w:b/>
        </w:rPr>
        <w:t>i</w:t>
      </w:r>
      <w:r w:rsidRPr="00811216">
        <w:rPr>
          <w:rFonts w:ascii="Tahoma" w:eastAsia="Tahoma" w:hAnsi="Tahoma" w:cs="Tahoma"/>
          <w:b/>
        </w:rPr>
        <w:t>kka</w:t>
      </w:r>
      <w:r w:rsidR="007E1655" w:rsidRPr="00811216">
        <w:rPr>
          <w:rFonts w:ascii="Tahoma" w:eastAsia="Tahoma" w:hAnsi="Tahoma" w:cs="Tahoma"/>
          <w:b/>
        </w:rPr>
        <w:t>:</w:t>
      </w:r>
      <w:r w:rsidR="007E1655" w:rsidRPr="336442D0">
        <w:rPr>
          <w:rFonts w:ascii="Tahoma" w:eastAsia="Tahoma" w:hAnsi="Tahoma" w:cs="Tahoma"/>
        </w:rPr>
        <w:t xml:space="preserve"> </w:t>
      </w:r>
      <w:r w:rsidR="007E1655" w:rsidRPr="007E1655">
        <w:rPr>
          <w:rFonts w:ascii="Tahoma" w:hAnsi="Tahoma" w:cs="Tahoma"/>
        </w:rPr>
        <w:tab/>
      </w:r>
      <w:proofErr w:type="spellStart"/>
      <w:r w:rsidR="008B4C6F">
        <w:rPr>
          <w:rFonts w:ascii="Tahoma" w:eastAsia="Tahoma" w:hAnsi="Tahoma" w:cs="Tahoma"/>
        </w:rPr>
        <w:t>Runhälla</w:t>
      </w:r>
      <w:proofErr w:type="spellEnd"/>
      <w:r w:rsidR="008C01AA">
        <w:rPr>
          <w:rFonts w:ascii="Tahoma" w:eastAsia="Tahoma" w:hAnsi="Tahoma" w:cs="Tahoma"/>
        </w:rPr>
        <w:t xml:space="preserve"> pieni </w:t>
      </w:r>
      <w:proofErr w:type="gramStart"/>
      <w:r w:rsidR="008C01AA">
        <w:rPr>
          <w:rFonts w:ascii="Tahoma" w:eastAsia="Tahoma" w:hAnsi="Tahoma" w:cs="Tahoma"/>
        </w:rPr>
        <w:t xml:space="preserve">Sali, </w:t>
      </w:r>
      <w:r w:rsidR="008B4C6F">
        <w:rPr>
          <w:rFonts w:ascii="Tahoma" w:eastAsia="Tahoma" w:hAnsi="Tahoma" w:cs="Tahoma"/>
        </w:rPr>
        <w:t xml:space="preserve"> </w:t>
      </w:r>
      <w:proofErr w:type="spellStart"/>
      <w:r w:rsidR="008B4C6F">
        <w:rPr>
          <w:rFonts w:ascii="Tahoma" w:eastAsia="Tahoma" w:hAnsi="Tahoma" w:cs="Tahoma"/>
        </w:rPr>
        <w:t>Medvastintie</w:t>
      </w:r>
      <w:proofErr w:type="spellEnd"/>
      <w:proofErr w:type="gramEnd"/>
      <w:r w:rsidR="008B4C6F">
        <w:rPr>
          <w:rFonts w:ascii="Tahoma" w:eastAsia="Tahoma" w:hAnsi="Tahoma" w:cs="Tahoma"/>
        </w:rPr>
        <w:t xml:space="preserve"> 6, </w:t>
      </w:r>
      <w:r w:rsidR="00E2637D">
        <w:rPr>
          <w:rFonts w:ascii="Tahoma" w:eastAsia="Tahoma" w:hAnsi="Tahoma" w:cs="Tahoma"/>
        </w:rPr>
        <w:t xml:space="preserve">02420 </w:t>
      </w:r>
      <w:r w:rsidR="008B4C6F">
        <w:rPr>
          <w:rFonts w:ascii="Tahoma" w:eastAsia="Tahoma" w:hAnsi="Tahoma" w:cs="Tahoma"/>
        </w:rPr>
        <w:t>Jorvas</w:t>
      </w:r>
    </w:p>
    <w:bookmarkEnd w:id="0"/>
    <w:p w14:paraId="6E5B55F5" w14:textId="62509175" w:rsidR="0023280E" w:rsidRDefault="007E1655" w:rsidP="00E2637D">
      <w:pPr>
        <w:spacing w:after="0"/>
        <w:ind w:left="1134" w:hanging="1134"/>
        <w:rPr>
          <w:rFonts w:ascii="Tahoma" w:eastAsia="Tahoma,Times New Roman" w:hAnsi="Tahoma" w:cs="Tahoma"/>
          <w:b/>
          <w:bCs/>
          <w:color w:val="222222"/>
          <w:lang w:eastAsia="fi-FI"/>
        </w:rPr>
      </w:pPr>
      <w:r w:rsidRPr="00811216">
        <w:rPr>
          <w:rFonts w:ascii="Tahoma" w:eastAsia="Tahoma" w:hAnsi="Tahoma" w:cs="Tahoma"/>
          <w:b/>
        </w:rPr>
        <w:t>Läsnä</w:t>
      </w:r>
      <w:r w:rsidR="00811216">
        <w:rPr>
          <w:rFonts w:ascii="Tahoma" w:eastAsia="Tahoma" w:hAnsi="Tahoma" w:cs="Tahoma"/>
          <w:b/>
        </w:rPr>
        <w:t>:</w:t>
      </w:r>
      <w:r w:rsidR="008B4C6F" w:rsidRPr="00811216">
        <w:rPr>
          <w:rFonts w:ascii="Tahoma" w:eastAsia="Tahoma" w:hAnsi="Tahoma" w:cs="Tahoma"/>
          <w:b/>
        </w:rPr>
        <w:t xml:space="preserve"> </w:t>
      </w:r>
      <w:r w:rsidR="008B4C6F">
        <w:rPr>
          <w:rFonts w:ascii="Tahoma" w:eastAsia="Tahoma" w:hAnsi="Tahoma" w:cs="Tahoma"/>
        </w:rPr>
        <w:tab/>
      </w:r>
      <w:r w:rsidR="00012517">
        <w:rPr>
          <w:rFonts w:ascii="Tahoma" w:eastAsia="Tahoma" w:hAnsi="Tahoma" w:cs="Tahoma"/>
        </w:rPr>
        <w:t>9</w:t>
      </w:r>
      <w:r w:rsidR="00CD333C">
        <w:rPr>
          <w:rFonts w:ascii="Tahoma" w:eastAsia="Tahoma" w:hAnsi="Tahoma" w:cs="Tahoma"/>
        </w:rPr>
        <w:t xml:space="preserve"> </w:t>
      </w:r>
      <w:r w:rsidR="00CB0246" w:rsidRPr="00CB0246">
        <w:rPr>
          <w:rFonts w:ascii="Tahoma" w:eastAsia="Tahoma" w:hAnsi="Tahoma" w:cs="Tahoma"/>
        </w:rPr>
        <w:t xml:space="preserve">yhdistyksen jäsentä. Pöytäkirjan liitteenä osanottajaluettelo. Liite 1  </w:t>
      </w:r>
    </w:p>
    <w:p w14:paraId="027EABCE" w14:textId="77777777" w:rsidR="008B4C6F" w:rsidRDefault="008B4C6F" w:rsidP="336442D0">
      <w:pPr>
        <w:spacing w:after="0"/>
        <w:rPr>
          <w:rFonts w:ascii="Tahoma" w:eastAsia="Tahoma,Times New Roman" w:hAnsi="Tahoma" w:cs="Tahoma"/>
          <w:b/>
          <w:bCs/>
          <w:color w:val="222222"/>
          <w:lang w:eastAsia="fi-FI"/>
        </w:rPr>
      </w:pPr>
    </w:p>
    <w:p w14:paraId="3185F036" w14:textId="77777777" w:rsidR="008B4C6F" w:rsidRPr="00EA4ED1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avaus</w:t>
      </w:r>
    </w:p>
    <w:p w14:paraId="1CDA5E29" w14:textId="541C1D48" w:rsidR="008B4C6F" w:rsidRDefault="00417A57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417A57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puheenjohtaja Ismo Somero avasi kokouksen klo 18.</w:t>
      </w:r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00</w:t>
      </w:r>
      <w:r w:rsidRPr="00417A57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toivotti yhdistyksen jäsenet tervetulleiksi sääntömääräiseen vuosikokoukseen.</w:t>
      </w:r>
    </w:p>
    <w:p w14:paraId="4D65E0DB" w14:textId="77777777" w:rsidR="00417A57" w:rsidRPr="004F48C8" w:rsidRDefault="00417A57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</w:p>
    <w:p w14:paraId="62DB9F8B" w14:textId="234329A7" w:rsidR="00EA4ED1" w:rsidRPr="004F48C8" w:rsidRDefault="00EA4ED1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4F48C8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puheenjohtajan ja sihteerin valinta</w:t>
      </w:r>
    </w:p>
    <w:p w14:paraId="18D4E8B8" w14:textId="69FDACF3" w:rsidR="00EA4ED1" w:rsidRDefault="00417A57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417A57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Valittiin kokouksen puheenjohtajaksi </w:t>
      </w:r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Ismo Somero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ja sihteeriksi Leena Kaijala</w:t>
      </w:r>
    </w:p>
    <w:p w14:paraId="21BAF5BD" w14:textId="77777777" w:rsidR="00417A57" w:rsidRDefault="00417A57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AF089E6" w14:textId="4F0F973D" w:rsidR="00EA4ED1" w:rsidRDefault="00EA4ED1" w:rsidP="00EA4ED1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Kahden pöytäkirjantarkastajan valinta</w:t>
      </w:r>
    </w:p>
    <w:p w14:paraId="005AFA1B" w14:textId="4CB21AB0" w:rsidR="008B4C6F" w:rsidRDefault="00417A57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417A57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Pöytäkirjantarkastajiksi valittiin </w:t>
      </w:r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Georg </w:t>
      </w:r>
      <w:proofErr w:type="spellStart"/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Forsén</w:t>
      </w:r>
      <w:proofErr w:type="spellEnd"/>
      <w:r w:rsidRPr="00417A57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</w:t>
      </w:r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Magnus </w:t>
      </w:r>
      <w:proofErr w:type="spellStart"/>
      <w:r w:rsidR="00CD333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Forsén</w:t>
      </w:r>
      <w:proofErr w:type="spellEnd"/>
    </w:p>
    <w:p w14:paraId="2BA982B5" w14:textId="77777777" w:rsidR="00417A57" w:rsidRPr="008B4C6F" w:rsidRDefault="00417A57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2A8198" w14:textId="0F13F7F3" w:rsidR="008B4C6F" w:rsidRDefault="00812372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</w:t>
      </w:r>
      <w:r w:rsidR="008B4C6F"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okouksen laillisuu</w:t>
      </w: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den ja päätösvaltaisuuden toteaminen</w:t>
      </w:r>
    </w:p>
    <w:p w14:paraId="29B4C603" w14:textId="32F53F66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puheenjohtaja totesi, että kokouskutsu on lähetetty</w:t>
      </w:r>
      <w:r w:rsidR="00E35C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14.5.2018</w:t>
      </w: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    kirjallisena postitse kaikille jäsenille.</w:t>
      </w:r>
    </w:p>
    <w:p w14:paraId="2E4625BB" w14:textId="77777777" w:rsidR="0054434A" w:rsidRDefault="0054434A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E8D424D" w14:textId="32B3941F" w:rsidR="008B4C6F" w:rsidRPr="0054434A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Kokous todettiin laillisesti koolle kutsutuksi ja päätösvaltaiseksi</w:t>
      </w:r>
    </w:p>
    <w:p w14:paraId="1873469D" w14:textId="77777777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</w:p>
    <w:p w14:paraId="1FBA869A" w14:textId="6134C2D1" w:rsidR="008B4C6F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06C36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työjärjestyksen hyväksyminen</w:t>
      </w:r>
    </w:p>
    <w:p w14:paraId="201817B0" w14:textId="77777777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Hyväksyttiin puheenjohtajan esittämä asialista kokouksen työjärjestykseksi.</w:t>
      </w:r>
    </w:p>
    <w:p w14:paraId="4022C011" w14:textId="57516CEA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Liite 2</w:t>
      </w:r>
    </w:p>
    <w:p w14:paraId="49F031ED" w14:textId="77777777" w:rsidR="008B4C6F" w:rsidRPr="008B4C6F" w:rsidRDefault="008B4C6F" w:rsidP="008B4C6F">
      <w:pPr>
        <w:pStyle w:val="Luettelokappale"/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1CA8861" w14:textId="43761B3D" w:rsidR="008B4C6F" w:rsidRDefault="00392CA9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Vuoden</w:t>
      </w:r>
      <w:r w:rsidR="008C01AA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2017</w:t>
      </w:r>
      <w:r w:rsidR="008B4C6F"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tilinpäätös, toimintakertomus ja toiminnantarkastajan lausunto</w:t>
      </w:r>
    </w:p>
    <w:p w14:paraId="21C4C5BD" w14:textId="2B089118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 totesi, että tilinpäätös ja toimintakertomus on jaettu kirjallisena kokouksessa; Liite 3.</w:t>
      </w:r>
    </w:p>
    <w:p w14:paraId="14E2B26A" w14:textId="77777777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7E33C50" w14:textId="332B59D7" w:rsidR="006061E3" w:rsidRP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Taloudenhoitaja Katriina Järvenpää esitteli tilinpäätöksen, </w:t>
      </w:r>
      <w:proofErr w:type="spellStart"/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toimintakertomuk</w:t>
      </w:r>
      <w:proofErr w:type="spellEnd"/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-sen ja tilintarkastuskertomuksen vuodelta 201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7</w:t>
      </w: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. Tilikauden tulos oli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2389,47 eu</w:t>
      </w: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roa voitollinen. </w:t>
      </w:r>
    </w:p>
    <w:p w14:paraId="5AA14E2E" w14:textId="57013E3C" w:rsidR="008B4C6F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Taloudenhoitaja luki tilintarkastajan tarkastuskertomuksen</w:t>
      </w:r>
      <w:r w:rsidR="00D925E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, joka myös jaettiin kokouksessa</w:t>
      </w:r>
      <w:r w:rsidRPr="006061E3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61783805" w14:textId="5C09FC85" w:rsidR="006061E3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062958F4" w14:textId="2D2B42F9" w:rsidR="006061E3" w:rsidRPr="0054434A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Vahvistettiin yksimielisesti vuoden 201</w:t>
      </w:r>
      <w:r w:rsidR="00D925E0"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7</w:t>
      </w:r>
      <w:r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tilinpäätös ja myönnettiin vastuuvapaus hallitukselle ja muille vastuuvelvollisille</w:t>
      </w:r>
    </w:p>
    <w:p w14:paraId="404FBE06" w14:textId="77777777" w:rsidR="006061E3" w:rsidRPr="008B4C6F" w:rsidRDefault="006061E3" w:rsidP="006061E3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54D2A03" w14:textId="11B8553E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Tilannekatsaus ja t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oimintasuunnitelma </w:t>
      </w:r>
      <w:r w:rsidR="008C01AA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2018</w:t>
      </w:r>
    </w:p>
    <w:p w14:paraId="64F0FF98" w14:textId="38156951" w:rsidR="00905866" w:rsidRDefault="5BC6BF9B" w:rsidP="5BC6BF9B">
      <w:pPr>
        <w:pStyle w:val="Luettelokappale"/>
        <w:spacing w:after="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Yhdistyksen hallituksen puheenjohtaja esitteli kokoukselle tilannekatsauksen yhdistyksen toiminnasta. </w:t>
      </w:r>
    </w:p>
    <w:p w14:paraId="758F7A2F" w14:textId="09C5111F" w:rsidR="5BC6BF9B" w:rsidRDefault="5BC6BF9B" w:rsidP="5BC6BF9B">
      <w:pPr>
        <w:pStyle w:val="Luettelokappale"/>
        <w:spacing w:after="0"/>
        <w:ind w:left="567"/>
        <w:rPr>
          <w:rFonts w:ascii="Tahoma" w:eastAsia="Tahoma" w:hAnsi="Tahoma" w:cs="Tahoma"/>
          <w:color w:val="222222"/>
          <w:sz w:val="24"/>
          <w:szCs w:val="24"/>
          <w:lang w:eastAsia="fi-FI"/>
        </w:rPr>
      </w:pPr>
    </w:p>
    <w:p w14:paraId="15865C60" w14:textId="101D9095" w:rsidR="003826CB" w:rsidRPr="003826CB" w:rsidRDefault="00BF7872" w:rsidP="00E5139B">
      <w:pPr>
        <w:pStyle w:val="Luettelokappale"/>
        <w:spacing w:after="0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Heinäkuun 1</w:t>
      </w:r>
      <w:r w:rsidR="008C01A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4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päivä klo 12 </w:t>
      </w:r>
      <w:r w:rsidR="009058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yhdistys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järjestää liiku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Morsfjädenillä</w:t>
      </w:r>
      <w:proofErr w:type="spellEnd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tapahtuma</w:t>
      </w:r>
      <w:r w:rsidR="009058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n</w:t>
      </w:r>
      <w:r w:rsidR="009B271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, mistä tieto jäsenille on jaettu vuosikokouskutsun yhteydessä sekä laitettu netti- ja FB sivuille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3F436F52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C517839" w14:textId="22D33C03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Talousarvio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201</w:t>
      </w:r>
      <w:r w:rsidR="008C01AA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8</w:t>
      </w:r>
    </w:p>
    <w:p w14:paraId="1912810C" w14:textId="32DFBE74" w:rsidR="008B4C6F" w:rsidRPr="0054434A" w:rsidRDefault="006061E3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Hyväksyttiin yksimielisesti vuoden 201</w:t>
      </w:r>
      <w:r w:rsidR="000172AA"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8</w:t>
      </w:r>
      <w:r w:rsidRPr="0054434A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talousarvio pöytäkirjan liitteen 5 mukaisena.</w:t>
      </w:r>
    </w:p>
    <w:p w14:paraId="6DC54697" w14:textId="77777777" w:rsidR="006061E3" w:rsidRPr="006061E3" w:rsidRDefault="006061E3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</w:p>
    <w:p w14:paraId="76127BEC" w14:textId="313FBA7C" w:rsidR="008B4C6F" w:rsidRDefault="00770F8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Jäsenmaksujen suuruudesta päättäminen</w:t>
      </w:r>
    </w:p>
    <w:p w14:paraId="1D7B4EB9" w14:textId="26500C99" w:rsidR="006061E3" w:rsidRPr="008776EE" w:rsidRDefault="5BC6BF9B" w:rsidP="5BC6BF9B">
      <w:pPr>
        <w:spacing w:after="0"/>
        <w:ind w:firstLine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Hyväksyttiin vuoden 2018 jäsenmaksut seuraavina:</w:t>
      </w:r>
    </w:p>
    <w:p w14:paraId="569EA5AB" w14:textId="3AE1F8EC" w:rsidR="00770F8B" w:rsidRPr="008776EE" w:rsidRDefault="00770F8B" w:rsidP="006061E3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varsinainen henkilöjäsen </w:t>
      </w:r>
      <w:r w:rsidR="000172AA"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50 euroa / jäsen</w:t>
      </w:r>
    </w:p>
    <w:p w14:paraId="7B4D109D" w14:textId="589E8C64" w:rsidR="00770F8B" w:rsidRPr="008776EE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perhejäsen</w:t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proofErr w:type="gramStart"/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 xml:space="preserve"> </w:t>
      </w:r>
      <w:r w:rsidR="000172AA"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</w:t>
      </w:r>
      <w:proofErr w:type="gramEnd"/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euroa / jäsen</w:t>
      </w:r>
    </w:p>
    <w:p w14:paraId="5221F60B" w14:textId="2B001A3A" w:rsidR="00770F8B" w:rsidRPr="008776EE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kannatusjäsen</w:t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10 euroa / jäsen</w:t>
      </w:r>
    </w:p>
    <w:p w14:paraId="4DE02534" w14:textId="557CB64A" w:rsidR="00770F8B" w:rsidRPr="008776EE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yhteisöjäsen </w:t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 w:rsidRPr="008776E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50 euroa / jäsen</w:t>
      </w:r>
    </w:p>
    <w:p w14:paraId="0C7E1952" w14:textId="3E28FD94" w:rsidR="008B4C6F" w:rsidRPr="00770F8B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 </w:t>
      </w:r>
    </w:p>
    <w:p w14:paraId="4594DF5F" w14:textId="58E6DD7C" w:rsidR="008B4C6F" w:rsidRDefault="5BC6BF9B" w:rsidP="5BC6BF9B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,Tahoma,Times New Roman" w:eastAsia="Tahoma,Tahoma,Times New Roman" w:hAnsi="Tahoma,Tahoma,Times New Roman" w:cs="Tahoma,Tahoma,Times New Roman"/>
          <w:b/>
          <w:bCs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b/>
          <w:bCs/>
          <w:color w:val="222222"/>
          <w:sz w:val="24"/>
          <w:szCs w:val="24"/>
          <w:lang w:eastAsia="fi-FI"/>
        </w:rPr>
        <w:t xml:space="preserve">Hallituksen jäsenten ja varajäsenten lukumäärä </w:t>
      </w:r>
    </w:p>
    <w:p w14:paraId="28E483D5" w14:textId="61A253F9" w:rsidR="00D40745" w:rsidRPr="008776EE" w:rsidRDefault="5BC6BF9B" w:rsidP="5BC6BF9B">
      <w:pPr>
        <w:pStyle w:val="Luettelokappale"/>
        <w:spacing w:after="10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Vahvistettiin hallituksen jäsenten lukumääräksi puheenjohtaja ja yhdeksän jäsentä. Varajäsenten lukumääräksi vahvistettiin kaksi jäsentä</w:t>
      </w:r>
    </w:p>
    <w:p w14:paraId="5C9E26F2" w14:textId="0C3A0528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    </w:t>
      </w:r>
    </w:p>
    <w:p w14:paraId="3A48E8AF" w14:textId="54137D3D" w:rsidR="008B4C6F" w:rsidRDefault="5BC6BF9B" w:rsidP="5BC6BF9B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,Tahoma,Times New Roman" w:eastAsia="Tahoma,Tahoma,Times New Roman" w:hAnsi="Tahoma,Tahoma,Times New Roman" w:cs="Tahoma,Tahoma,Times New Roman"/>
          <w:b/>
          <w:bCs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b/>
          <w:bCs/>
          <w:color w:val="222222"/>
          <w:sz w:val="24"/>
          <w:szCs w:val="24"/>
          <w:lang w:eastAsia="fi-FI"/>
        </w:rPr>
        <w:t>Hallituksen puheenjohtajan, jäsenten ja varajäsenten valinta</w:t>
      </w:r>
    </w:p>
    <w:p w14:paraId="087223EE" w14:textId="0DBFF9EB" w:rsidR="00416C9B" w:rsidRDefault="5BC6BF9B" w:rsidP="5BC6BF9B">
      <w:pPr>
        <w:pStyle w:val="Luettelokappale"/>
        <w:spacing w:after="10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Valittiin</w:t>
      </w:r>
      <w:r w:rsidRPr="5BC6BF9B"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  <w:t xml:space="preserve"> </w:t>
      </w: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hallituksen jäseniksi vuodelle 2018: </w:t>
      </w:r>
    </w:p>
    <w:p w14:paraId="7672617F" w14:textId="556E8010" w:rsidR="5BC6BF9B" w:rsidRDefault="5BC6BF9B" w:rsidP="5BC6BF9B">
      <w:pPr>
        <w:pStyle w:val="Luettelokappale"/>
        <w:numPr>
          <w:ilvl w:val="0"/>
          <w:numId w:val="17"/>
        </w:numPr>
        <w:spacing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Ismo Somero</w:t>
      </w:r>
    </w:p>
    <w:p w14:paraId="0ABB0AA9" w14:textId="355A91F6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Fred </w:t>
      </w:r>
      <w:proofErr w:type="spellStart"/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Danska</w:t>
      </w:r>
      <w:proofErr w:type="spellEnd"/>
    </w:p>
    <w:p w14:paraId="4DEC8EDB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Magnus </w:t>
      </w:r>
      <w:proofErr w:type="spellStart"/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Forsén</w:t>
      </w:r>
      <w:proofErr w:type="spellEnd"/>
    </w:p>
    <w:p w14:paraId="09EE3D7A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Jari Jokinen</w:t>
      </w:r>
    </w:p>
    <w:p w14:paraId="41D0CBC1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Katriina Järvenpää</w:t>
      </w:r>
    </w:p>
    <w:p w14:paraId="74677670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Leena Kaijala</w:t>
      </w:r>
    </w:p>
    <w:p w14:paraId="32973B18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Mark </w:t>
      </w:r>
      <w:proofErr w:type="spellStart"/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Musgrove</w:t>
      </w:r>
      <w:proofErr w:type="spellEnd"/>
    </w:p>
    <w:p w14:paraId="41578A88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Anja Mäkeläinen</w:t>
      </w:r>
    </w:p>
    <w:p w14:paraId="4A400348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Eino Paakkunainen</w:t>
      </w:r>
    </w:p>
    <w:p w14:paraId="411B52CF" w14:textId="77777777" w:rsidR="009F4DC0" w:rsidRDefault="5BC6BF9B" w:rsidP="5BC6BF9B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Pekka </w:t>
      </w:r>
      <w:proofErr w:type="spellStart"/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Pere</w:t>
      </w:r>
      <w:proofErr w:type="spellEnd"/>
    </w:p>
    <w:p w14:paraId="69975129" w14:textId="6E005DA3" w:rsidR="009F4DC0" w:rsidRDefault="5BC6BF9B" w:rsidP="5BC6BF9B">
      <w:pPr>
        <w:pStyle w:val="Luettelokappale"/>
        <w:spacing w:after="10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Ja varajäseninä</w:t>
      </w:r>
    </w:p>
    <w:p w14:paraId="17FAEBC6" w14:textId="78A1FE74" w:rsidR="006F22FB" w:rsidRDefault="5BC6BF9B" w:rsidP="5BC6BF9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Markku Järvenpää</w:t>
      </w:r>
    </w:p>
    <w:p w14:paraId="639C2771" w14:textId="45F0B18C" w:rsidR="006F22FB" w:rsidRDefault="5BC6BF9B" w:rsidP="5BC6BF9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 xml:space="preserve">Pontus </w:t>
      </w:r>
      <w:proofErr w:type="spellStart"/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Kylander</w:t>
      </w:r>
      <w:proofErr w:type="spellEnd"/>
    </w:p>
    <w:p w14:paraId="0B547B44" w14:textId="77777777" w:rsidR="00AA0189" w:rsidRDefault="00AA0189" w:rsidP="00AA0189">
      <w:pPr>
        <w:pStyle w:val="Luettelokappale"/>
        <w:spacing w:after="100" w:afterAutospacing="1"/>
        <w:ind w:left="1134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A134217" w14:textId="571F6D2B" w:rsidR="008B4C6F" w:rsidRDefault="5BC6BF9B" w:rsidP="5BC6BF9B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,Tahoma,Times New Roman" w:eastAsia="Tahoma,Tahoma,Times New Roman" w:hAnsi="Tahoma,Tahoma,Times New Roman" w:cs="Tahoma,Tahoma,Times New Roman"/>
          <w:b/>
          <w:bCs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b/>
          <w:bCs/>
          <w:color w:val="222222"/>
          <w:sz w:val="24"/>
          <w:szCs w:val="24"/>
          <w:lang w:eastAsia="fi-FI"/>
        </w:rPr>
        <w:t>Toiminnan tarkastajan ja hänen varamiehensä valinta</w:t>
      </w:r>
    </w:p>
    <w:p w14:paraId="0CFD7194" w14:textId="7D837FF1" w:rsidR="006F22FB" w:rsidRDefault="5BC6BF9B" w:rsidP="5BC6BF9B">
      <w:pPr>
        <w:pStyle w:val="Luettelokappale"/>
        <w:spacing w:after="10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lastRenderedPageBreak/>
        <w:t>Valittiin toiminnan tarkastajaksi Annikki Vanamo-Alho ja varatoiminnantarkastajaksi Jenni Kallio.</w:t>
      </w:r>
    </w:p>
    <w:p w14:paraId="290D10A1" w14:textId="77777777" w:rsidR="006F22FB" w:rsidRDefault="006F22FB" w:rsidP="006F22F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091B5E2" w14:textId="6FDB2EE4" w:rsidR="008B4C6F" w:rsidRDefault="5BC6BF9B" w:rsidP="5BC6BF9B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,Tahoma,Times New Roman" w:eastAsia="Tahoma,Tahoma,Times New Roman" w:hAnsi="Tahoma,Tahoma,Times New Roman" w:cs="Tahoma,Tahoma,Times New Roman"/>
          <w:b/>
          <w:bCs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b/>
          <w:bCs/>
          <w:color w:val="222222"/>
          <w:sz w:val="24"/>
          <w:szCs w:val="24"/>
          <w:lang w:eastAsia="fi-FI"/>
        </w:rPr>
        <w:t>Kokouksen päättäminen</w:t>
      </w:r>
    </w:p>
    <w:p w14:paraId="3008FA55" w14:textId="7FF251DE" w:rsidR="001F28CB" w:rsidRDefault="5BC6BF9B" w:rsidP="5BC6BF9B">
      <w:pPr>
        <w:pStyle w:val="Luettelokappale"/>
        <w:spacing w:after="100" w:afterAutospacing="1"/>
        <w:ind w:left="567"/>
        <w:rPr>
          <w:rFonts w:ascii="Tahoma,Tahoma,Times New Roman" w:eastAsia="Tahoma,Tahoma,Times New Roman" w:hAnsi="Tahoma,Tahoma,Times New Roman" w:cs="Tahoma,Tahoma,Times New Roman"/>
          <w:color w:val="222222"/>
          <w:sz w:val="24"/>
          <w:szCs w:val="24"/>
          <w:lang w:eastAsia="fi-FI"/>
        </w:rPr>
      </w:pPr>
      <w:r w:rsidRPr="5BC6BF9B">
        <w:rPr>
          <w:rFonts w:ascii="Tahoma" w:eastAsia="Tahoma" w:hAnsi="Tahoma" w:cs="Tahoma"/>
          <w:color w:val="222222"/>
          <w:sz w:val="24"/>
          <w:szCs w:val="24"/>
          <w:lang w:eastAsia="fi-FI"/>
        </w:rPr>
        <w:t>Puheenjohtaja päättää kokouksen klo 18.25</w:t>
      </w:r>
    </w:p>
    <w:p w14:paraId="1D420D6C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0A09B81D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1E8D5C7" w14:textId="4B00330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Vakuudeksi:</w:t>
      </w:r>
    </w:p>
    <w:p w14:paraId="4C5DF155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1B18122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1B3D209" w14:textId="0AC5FF2C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</w:t>
      </w:r>
    </w:p>
    <w:p w14:paraId="1A8D9790" w14:textId="17457744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sihteeri</w:t>
      </w:r>
    </w:p>
    <w:p w14:paraId="44FC1F31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FD24B9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076AFD0" w14:textId="4073F68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Pöytäkirjan tarkastajat:</w:t>
      </w:r>
    </w:p>
    <w:p w14:paraId="544399E6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BC4868F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D6AF1AA" w14:textId="68DAEA90" w:rsidR="001F28CB" w:rsidRP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________________________</w:t>
      </w:r>
    </w:p>
    <w:sectPr w:rsidR="001F28CB" w:rsidRPr="001F28CB" w:rsidSect="00783A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0468" w14:textId="77777777" w:rsidR="00CE413C" w:rsidRDefault="00CE413C" w:rsidP="00003F3A">
      <w:pPr>
        <w:spacing w:after="0" w:line="240" w:lineRule="auto"/>
      </w:pPr>
      <w:r>
        <w:separator/>
      </w:r>
    </w:p>
  </w:endnote>
  <w:endnote w:type="continuationSeparator" w:id="0">
    <w:p w14:paraId="1BD64D1E" w14:textId="77777777" w:rsidR="00CE413C" w:rsidRDefault="00CE413C" w:rsidP="0000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Tahoma,Times New Roman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6986" w14:textId="77777777" w:rsidR="00CE413C" w:rsidRDefault="00CE413C" w:rsidP="00003F3A">
      <w:pPr>
        <w:spacing w:after="0" w:line="240" w:lineRule="auto"/>
      </w:pPr>
      <w:r>
        <w:separator/>
      </w:r>
    </w:p>
  </w:footnote>
  <w:footnote w:type="continuationSeparator" w:id="0">
    <w:p w14:paraId="18D83D4B" w14:textId="77777777" w:rsidR="00CE413C" w:rsidRDefault="00CE413C" w:rsidP="0000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E3F6" w14:textId="4A261536" w:rsidR="00003F3A" w:rsidRPr="00003F3A" w:rsidRDefault="00003F3A">
    <w:pPr>
      <w:pStyle w:val="Yltunniste"/>
      <w:rPr>
        <w:rFonts w:ascii="Tahoma" w:hAnsi="Tahoma" w:cs="Tahoma"/>
      </w:rPr>
    </w:pPr>
    <w:r>
      <w:rPr>
        <w:rFonts w:ascii="Tahoma" w:hAnsi="Tahoma" w:cs="Tahoma"/>
      </w:rPr>
      <w:t>PRO MORSFJÄRDEN ry</w:t>
    </w:r>
    <w:r>
      <w:rPr>
        <w:rFonts w:ascii="Tahoma" w:hAnsi="Tahoma" w:cs="Tahoma"/>
      </w:rPr>
      <w:br/>
      <w:t xml:space="preserve">PRO MORSFJÄRDEN </w:t>
    </w:r>
    <w:proofErr w:type="spellStart"/>
    <w:r w:rsidRPr="00003F3A">
      <w:rPr>
        <w:rFonts w:ascii="Tahoma" w:hAnsi="Tahoma" w:cs="Tahoma"/>
      </w:rPr>
      <w:t>rf</w:t>
    </w:r>
    <w:proofErr w:type="spellEnd"/>
    <w:r w:rsidRPr="00003F3A">
      <w:rPr>
        <w:rFonts w:ascii="Tahoma" w:hAnsi="Tahoma" w:cs="Tahoma"/>
      </w:rPr>
      <w:ptab w:relativeTo="margin" w:alignment="center" w:leader="none"/>
    </w:r>
    <w:r w:rsidR="008B4C6F">
      <w:rPr>
        <w:rFonts w:ascii="Tahoma" w:hAnsi="Tahoma" w:cs="Tahoma"/>
      </w:rPr>
      <w:tab/>
      <w:t>VUOSIKOKOUKSEN</w:t>
    </w:r>
    <w:r w:rsidRPr="00003F3A">
      <w:rPr>
        <w:rFonts w:ascii="Tahoma" w:hAnsi="Tahoma" w:cs="Tahoma"/>
      </w:rPr>
      <w:t xml:space="preserve"> </w:t>
    </w:r>
    <w:r w:rsidR="005924CF">
      <w:rPr>
        <w:rFonts w:ascii="Tahoma" w:hAnsi="Tahoma" w:cs="Tahoma"/>
      </w:rPr>
      <w:t>PÖYTÄKIRJA</w:t>
    </w:r>
    <w:r w:rsidR="006F0967">
      <w:rPr>
        <w:rFonts w:ascii="Tahoma" w:hAnsi="Tahoma" w:cs="Tahoma"/>
      </w:rPr>
      <w:t xml:space="preserve"> 2018</w:t>
    </w:r>
    <w:r w:rsidRPr="00003F3A"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73"/>
    <w:multiLevelType w:val="hybridMultilevel"/>
    <w:tmpl w:val="6B32DD4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B1356"/>
    <w:multiLevelType w:val="hybridMultilevel"/>
    <w:tmpl w:val="E6FE32E8"/>
    <w:lvl w:ilvl="0" w:tplc="726C2A8C">
      <w:start w:val="1"/>
      <w:numFmt w:val="decimal"/>
      <w:lvlText w:val="%1."/>
      <w:lvlJc w:val="left"/>
      <w:pPr>
        <w:ind w:left="720" w:hanging="360"/>
      </w:pPr>
    </w:lvl>
    <w:lvl w:ilvl="1" w:tplc="A0822EC2">
      <w:start w:val="1"/>
      <w:numFmt w:val="lowerLetter"/>
      <w:lvlText w:val="%2."/>
      <w:lvlJc w:val="left"/>
      <w:pPr>
        <w:ind w:left="1440" w:hanging="360"/>
      </w:pPr>
    </w:lvl>
    <w:lvl w:ilvl="2" w:tplc="34ECA4E4">
      <w:start w:val="1"/>
      <w:numFmt w:val="lowerRoman"/>
      <w:lvlText w:val="%3."/>
      <w:lvlJc w:val="right"/>
      <w:pPr>
        <w:ind w:left="2160" w:hanging="180"/>
      </w:pPr>
    </w:lvl>
    <w:lvl w:ilvl="3" w:tplc="477601C4">
      <w:start w:val="1"/>
      <w:numFmt w:val="decimal"/>
      <w:lvlText w:val="%4."/>
      <w:lvlJc w:val="left"/>
      <w:pPr>
        <w:ind w:left="2880" w:hanging="360"/>
      </w:pPr>
    </w:lvl>
    <w:lvl w:ilvl="4" w:tplc="20F814B0">
      <w:start w:val="1"/>
      <w:numFmt w:val="lowerLetter"/>
      <w:lvlText w:val="%5."/>
      <w:lvlJc w:val="left"/>
      <w:pPr>
        <w:ind w:left="3600" w:hanging="360"/>
      </w:pPr>
    </w:lvl>
    <w:lvl w:ilvl="5" w:tplc="1604FF40">
      <w:start w:val="1"/>
      <w:numFmt w:val="lowerRoman"/>
      <w:lvlText w:val="%6."/>
      <w:lvlJc w:val="right"/>
      <w:pPr>
        <w:ind w:left="4320" w:hanging="180"/>
      </w:pPr>
    </w:lvl>
    <w:lvl w:ilvl="6" w:tplc="C41271DA">
      <w:start w:val="1"/>
      <w:numFmt w:val="decimal"/>
      <w:lvlText w:val="%7."/>
      <w:lvlJc w:val="left"/>
      <w:pPr>
        <w:ind w:left="5040" w:hanging="360"/>
      </w:pPr>
    </w:lvl>
    <w:lvl w:ilvl="7" w:tplc="4DA8ABAA">
      <w:start w:val="1"/>
      <w:numFmt w:val="lowerLetter"/>
      <w:lvlText w:val="%8."/>
      <w:lvlJc w:val="left"/>
      <w:pPr>
        <w:ind w:left="5760" w:hanging="360"/>
      </w:pPr>
    </w:lvl>
    <w:lvl w:ilvl="8" w:tplc="17BAC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02"/>
    <w:multiLevelType w:val="hybridMultilevel"/>
    <w:tmpl w:val="455640E4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74BD7"/>
    <w:multiLevelType w:val="hybridMultilevel"/>
    <w:tmpl w:val="98322F88"/>
    <w:lvl w:ilvl="0" w:tplc="0396D432">
      <w:start w:val="1"/>
      <w:numFmt w:val="decimal"/>
      <w:lvlText w:val="%1."/>
      <w:lvlJc w:val="left"/>
      <w:pPr>
        <w:ind w:left="720" w:hanging="360"/>
      </w:pPr>
    </w:lvl>
    <w:lvl w:ilvl="1" w:tplc="0756EB94">
      <w:start w:val="1"/>
      <w:numFmt w:val="lowerLetter"/>
      <w:lvlText w:val="%2."/>
      <w:lvlJc w:val="left"/>
      <w:pPr>
        <w:ind w:left="1440" w:hanging="360"/>
      </w:pPr>
    </w:lvl>
    <w:lvl w:ilvl="2" w:tplc="39E6A0C8">
      <w:start w:val="1"/>
      <w:numFmt w:val="lowerRoman"/>
      <w:lvlText w:val="%3."/>
      <w:lvlJc w:val="right"/>
      <w:pPr>
        <w:ind w:left="2160" w:hanging="180"/>
      </w:pPr>
    </w:lvl>
    <w:lvl w:ilvl="3" w:tplc="A1522E0C">
      <w:start w:val="1"/>
      <w:numFmt w:val="decimal"/>
      <w:lvlText w:val="%4."/>
      <w:lvlJc w:val="left"/>
      <w:pPr>
        <w:ind w:left="2880" w:hanging="360"/>
      </w:pPr>
    </w:lvl>
    <w:lvl w:ilvl="4" w:tplc="F6DE2530">
      <w:start w:val="1"/>
      <w:numFmt w:val="lowerLetter"/>
      <w:lvlText w:val="%5."/>
      <w:lvlJc w:val="left"/>
      <w:pPr>
        <w:ind w:left="3600" w:hanging="360"/>
      </w:pPr>
    </w:lvl>
    <w:lvl w:ilvl="5" w:tplc="269EC242">
      <w:start w:val="1"/>
      <w:numFmt w:val="lowerRoman"/>
      <w:lvlText w:val="%6."/>
      <w:lvlJc w:val="right"/>
      <w:pPr>
        <w:ind w:left="4320" w:hanging="180"/>
      </w:pPr>
    </w:lvl>
    <w:lvl w:ilvl="6" w:tplc="11CAB3FC">
      <w:start w:val="1"/>
      <w:numFmt w:val="decimal"/>
      <w:lvlText w:val="%7."/>
      <w:lvlJc w:val="left"/>
      <w:pPr>
        <w:ind w:left="5040" w:hanging="360"/>
      </w:pPr>
    </w:lvl>
    <w:lvl w:ilvl="7" w:tplc="5612456A">
      <w:start w:val="1"/>
      <w:numFmt w:val="lowerLetter"/>
      <w:lvlText w:val="%8."/>
      <w:lvlJc w:val="left"/>
      <w:pPr>
        <w:ind w:left="5760" w:hanging="360"/>
      </w:pPr>
    </w:lvl>
    <w:lvl w:ilvl="8" w:tplc="475CE7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4744"/>
    <w:multiLevelType w:val="hybridMultilevel"/>
    <w:tmpl w:val="6642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03AB"/>
    <w:multiLevelType w:val="hybridMultilevel"/>
    <w:tmpl w:val="D47AF39E"/>
    <w:lvl w:ilvl="0" w:tplc="7DAEEF56">
      <w:start w:val="3"/>
      <w:numFmt w:val="decimal"/>
      <w:lvlText w:val="%1."/>
      <w:lvlJc w:val="left"/>
      <w:pPr>
        <w:ind w:left="720" w:hanging="360"/>
      </w:pPr>
    </w:lvl>
    <w:lvl w:ilvl="1" w:tplc="47E8DCAC">
      <w:start w:val="1"/>
      <w:numFmt w:val="lowerLetter"/>
      <w:lvlText w:val="%2."/>
      <w:lvlJc w:val="left"/>
      <w:pPr>
        <w:ind w:left="1440" w:hanging="360"/>
      </w:pPr>
    </w:lvl>
    <w:lvl w:ilvl="2" w:tplc="5F7207D2">
      <w:start w:val="1"/>
      <w:numFmt w:val="lowerRoman"/>
      <w:lvlText w:val="%3."/>
      <w:lvlJc w:val="right"/>
      <w:pPr>
        <w:ind w:left="2160" w:hanging="180"/>
      </w:pPr>
    </w:lvl>
    <w:lvl w:ilvl="3" w:tplc="6BC26544">
      <w:start w:val="1"/>
      <w:numFmt w:val="decimal"/>
      <w:lvlText w:val="%4."/>
      <w:lvlJc w:val="left"/>
      <w:pPr>
        <w:ind w:left="2880" w:hanging="360"/>
      </w:pPr>
    </w:lvl>
    <w:lvl w:ilvl="4" w:tplc="59A6B22E">
      <w:start w:val="1"/>
      <w:numFmt w:val="lowerLetter"/>
      <w:lvlText w:val="%5."/>
      <w:lvlJc w:val="left"/>
      <w:pPr>
        <w:ind w:left="3600" w:hanging="360"/>
      </w:pPr>
    </w:lvl>
    <w:lvl w:ilvl="5" w:tplc="216C9AF2">
      <w:start w:val="1"/>
      <w:numFmt w:val="lowerRoman"/>
      <w:lvlText w:val="%6."/>
      <w:lvlJc w:val="right"/>
      <w:pPr>
        <w:ind w:left="4320" w:hanging="180"/>
      </w:pPr>
    </w:lvl>
    <w:lvl w:ilvl="6" w:tplc="B9F2FF62">
      <w:start w:val="1"/>
      <w:numFmt w:val="decimal"/>
      <w:lvlText w:val="%7."/>
      <w:lvlJc w:val="left"/>
      <w:pPr>
        <w:ind w:left="5040" w:hanging="360"/>
      </w:pPr>
    </w:lvl>
    <w:lvl w:ilvl="7" w:tplc="F24E3DA2">
      <w:start w:val="1"/>
      <w:numFmt w:val="lowerLetter"/>
      <w:lvlText w:val="%8."/>
      <w:lvlJc w:val="left"/>
      <w:pPr>
        <w:ind w:left="5760" w:hanging="360"/>
      </w:pPr>
    </w:lvl>
    <w:lvl w:ilvl="8" w:tplc="F2EAAF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2F0"/>
    <w:multiLevelType w:val="hybridMultilevel"/>
    <w:tmpl w:val="AD6A54A8"/>
    <w:lvl w:ilvl="0" w:tplc="1492826A">
      <w:start w:val="1"/>
      <w:numFmt w:val="decimal"/>
      <w:lvlText w:val="%1."/>
      <w:lvlJc w:val="left"/>
      <w:pPr>
        <w:ind w:left="720" w:hanging="360"/>
      </w:pPr>
    </w:lvl>
    <w:lvl w:ilvl="1" w:tplc="7FEAAE66">
      <w:start w:val="1"/>
      <w:numFmt w:val="lowerLetter"/>
      <w:lvlText w:val="%2."/>
      <w:lvlJc w:val="left"/>
      <w:pPr>
        <w:ind w:left="1440" w:hanging="360"/>
      </w:pPr>
    </w:lvl>
    <w:lvl w:ilvl="2" w:tplc="0428D1B8">
      <w:start w:val="1"/>
      <w:numFmt w:val="lowerRoman"/>
      <w:lvlText w:val="%3."/>
      <w:lvlJc w:val="right"/>
      <w:pPr>
        <w:ind w:left="2160" w:hanging="180"/>
      </w:pPr>
    </w:lvl>
    <w:lvl w:ilvl="3" w:tplc="10004F2E">
      <w:start w:val="1"/>
      <w:numFmt w:val="decimal"/>
      <w:lvlText w:val="%4."/>
      <w:lvlJc w:val="left"/>
      <w:pPr>
        <w:ind w:left="2880" w:hanging="360"/>
      </w:pPr>
    </w:lvl>
    <w:lvl w:ilvl="4" w:tplc="1B5AB44C">
      <w:start w:val="1"/>
      <w:numFmt w:val="lowerLetter"/>
      <w:lvlText w:val="%5."/>
      <w:lvlJc w:val="left"/>
      <w:pPr>
        <w:ind w:left="3600" w:hanging="360"/>
      </w:pPr>
    </w:lvl>
    <w:lvl w:ilvl="5" w:tplc="6524953E">
      <w:start w:val="1"/>
      <w:numFmt w:val="lowerRoman"/>
      <w:lvlText w:val="%6."/>
      <w:lvlJc w:val="right"/>
      <w:pPr>
        <w:ind w:left="4320" w:hanging="180"/>
      </w:pPr>
    </w:lvl>
    <w:lvl w:ilvl="6" w:tplc="D2E40A8C">
      <w:start w:val="1"/>
      <w:numFmt w:val="decimal"/>
      <w:lvlText w:val="%7."/>
      <w:lvlJc w:val="left"/>
      <w:pPr>
        <w:ind w:left="5040" w:hanging="360"/>
      </w:pPr>
    </w:lvl>
    <w:lvl w:ilvl="7" w:tplc="E318CF62">
      <w:start w:val="1"/>
      <w:numFmt w:val="lowerLetter"/>
      <w:lvlText w:val="%8."/>
      <w:lvlJc w:val="left"/>
      <w:pPr>
        <w:ind w:left="5760" w:hanging="360"/>
      </w:pPr>
    </w:lvl>
    <w:lvl w:ilvl="8" w:tplc="62921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B40"/>
    <w:multiLevelType w:val="hybridMultilevel"/>
    <w:tmpl w:val="215E7D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E292A"/>
    <w:multiLevelType w:val="hybridMultilevel"/>
    <w:tmpl w:val="BC9091AA"/>
    <w:lvl w:ilvl="0" w:tplc="CAA23C42">
      <w:start w:val="4"/>
      <w:numFmt w:val="decimal"/>
      <w:lvlText w:val="%1."/>
      <w:lvlJc w:val="left"/>
      <w:pPr>
        <w:ind w:left="720" w:hanging="360"/>
      </w:pPr>
    </w:lvl>
    <w:lvl w:ilvl="1" w:tplc="36EA0086">
      <w:start w:val="1"/>
      <w:numFmt w:val="lowerLetter"/>
      <w:lvlText w:val="%2."/>
      <w:lvlJc w:val="left"/>
      <w:pPr>
        <w:ind w:left="1440" w:hanging="360"/>
      </w:pPr>
    </w:lvl>
    <w:lvl w:ilvl="2" w:tplc="675CD058">
      <w:start w:val="1"/>
      <w:numFmt w:val="lowerRoman"/>
      <w:lvlText w:val="%3."/>
      <w:lvlJc w:val="right"/>
      <w:pPr>
        <w:ind w:left="2160" w:hanging="180"/>
      </w:pPr>
    </w:lvl>
    <w:lvl w:ilvl="3" w:tplc="733ADACA">
      <w:start w:val="1"/>
      <w:numFmt w:val="decimal"/>
      <w:lvlText w:val="%4."/>
      <w:lvlJc w:val="left"/>
      <w:pPr>
        <w:ind w:left="2880" w:hanging="360"/>
      </w:pPr>
    </w:lvl>
    <w:lvl w:ilvl="4" w:tplc="F39C3DC0">
      <w:start w:val="1"/>
      <w:numFmt w:val="lowerLetter"/>
      <w:lvlText w:val="%5."/>
      <w:lvlJc w:val="left"/>
      <w:pPr>
        <w:ind w:left="3600" w:hanging="360"/>
      </w:pPr>
    </w:lvl>
    <w:lvl w:ilvl="5" w:tplc="451495D2">
      <w:start w:val="1"/>
      <w:numFmt w:val="lowerRoman"/>
      <w:lvlText w:val="%6."/>
      <w:lvlJc w:val="right"/>
      <w:pPr>
        <w:ind w:left="4320" w:hanging="180"/>
      </w:pPr>
    </w:lvl>
    <w:lvl w:ilvl="6" w:tplc="FD041F48">
      <w:start w:val="1"/>
      <w:numFmt w:val="decimal"/>
      <w:lvlText w:val="%7."/>
      <w:lvlJc w:val="left"/>
      <w:pPr>
        <w:ind w:left="5040" w:hanging="360"/>
      </w:pPr>
    </w:lvl>
    <w:lvl w:ilvl="7" w:tplc="7BF8638E">
      <w:start w:val="1"/>
      <w:numFmt w:val="lowerLetter"/>
      <w:lvlText w:val="%8."/>
      <w:lvlJc w:val="left"/>
      <w:pPr>
        <w:ind w:left="5760" w:hanging="360"/>
      </w:pPr>
    </w:lvl>
    <w:lvl w:ilvl="8" w:tplc="AB8C86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6D94"/>
    <w:multiLevelType w:val="hybridMultilevel"/>
    <w:tmpl w:val="8736AC4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82EFE"/>
    <w:multiLevelType w:val="hybridMultilevel"/>
    <w:tmpl w:val="1B9EBE58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656834"/>
    <w:multiLevelType w:val="hybridMultilevel"/>
    <w:tmpl w:val="5C686188"/>
    <w:lvl w:ilvl="0" w:tplc="CFBCE91C">
      <w:numFmt w:val="bullet"/>
      <w:lvlText w:val="-"/>
      <w:lvlJc w:val="left"/>
      <w:pPr>
        <w:ind w:left="927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BB7F57"/>
    <w:multiLevelType w:val="hybridMultilevel"/>
    <w:tmpl w:val="DEDA0414"/>
    <w:lvl w:ilvl="0" w:tplc="B88A032A">
      <w:start w:val="1"/>
      <w:numFmt w:val="decimal"/>
      <w:lvlText w:val="%1."/>
      <w:lvlJc w:val="left"/>
      <w:pPr>
        <w:ind w:left="720" w:hanging="360"/>
      </w:pPr>
    </w:lvl>
    <w:lvl w:ilvl="1" w:tplc="DC32FF66">
      <w:start w:val="1"/>
      <w:numFmt w:val="lowerLetter"/>
      <w:lvlText w:val="%2."/>
      <w:lvlJc w:val="left"/>
      <w:pPr>
        <w:ind w:left="1440" w:hanging="360"/>
      </w:pPr>
    </w:lvl>
    <w:lvl w:ilvl="2" w:tplc="AABC8F18">
      <w:start w:val="1"/>
      <w:numFmt w:val="lowerRoman"/>
      <w:lvlText w:val="%3."/>
      <w:lvlJc w:val="right"/>
      <w:pPr>
        <w:ind w:left="2160" w:hanging="180"/>
      </w:pPr>
    </w:lvl>
    <w:lvl w:ilvl="3" w:tplc="04045356">
      <w:start w:val="1"/>
      <w:numFmt w:val="decimal"/>
      <w:lvlText w:val="%4."/>
      <w:lvlJc w:val="left"/>
      <w:pPr>
        <w:ind w:left="2880" w:hanging="360"/>
      </w:pPr>
    </w:lvl>
    <w:lvl w:ilvl="4" w:tplc="68947488">
      <w:start w:val="1"/>
      <w:numFmt w:val="lowerLetter"/>
      <w:lvlText w:val="%5."/>
      <w:lvlJc w:val="left"/>
      <w:pPr>
        <w:ind w:left="3600" w:hanging="360"/>
      </w:pPr>
    </w:lvl>
    <w:lvl w:ilvl="5" w:tplc="E7041C7E">
      <w:start w:val="1"/>
      <w:numFmt w:val="lowerRoman"/>
      <w:lvlText w:val="%6."/>
      <w:lvlJc w:val="right"/>
      <w:pPr>
        <w:ind w:left="4320" w:hanging="180"/>
      </w:pPr>
    </w:lvl>
    <w:lvl w:ilvl="6" w:tplc="7144DE64">
      <w:start w:val="1"/>
      <w:numFmt w:val="decimal"/>
      <w:lvlText w:val="%7."/>
      <w:lvlJc w:val="left"/>
      <w:pPr>
        <w:ind w:left="5040" w:hanging="360"/>
      </w:pPr>
    </w:lvl>
    <w:lvl w:ilvl="7" w:tplc="3322F774">
      <w:start w:val="1"/>
      <w:numFmt w:val="lowerLetter"/>
      <w:lvlText w:val="%8."/>
      <w:lvlJc w:val="left"/>
      <w:pPr>
        <w:ind w:left="5760" w:hanging="360"/>
      </w:pPr>
    </w:lvl>
    <w:lvl w:ilvl="8" w:tplc="DCC293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086D"/>
    <w:multiLevelType w:val="hybridMultilevel"/>
    <w:tmpl w:val="DAE04FB8"/>
    <w:lvl w:ilvl="0" w:tplc="B95ECB96">
      <w:start w:val="1"/>
      <w:numFmt w:val="decimal"/>
      <w:lvlText w:val="%1."/>
      <w:lvlJc w:val="left"/>
      <w:pPr>
        <w:ind w:left="720" w:hanging="360"/>
      </w:pPr>
    </w:lvl>
    <w:lvl w:ilvl="1" w:tplc="EF5AD3EC">
      <w:start w:val="1"/>
      <w:numFmt w:val="lowerLetter"/>
      <w:lvlText w:val="%2."/>
      <w:lvlJc w:val="left"/>
      <w:pPr>
        <w:ind w:left="1440" w:hanging="360"/>
      </w:pPr>
    </w:lvl>
    <w:lvl w:ilvl="2" w:tplc="802EE596">
      <w:start w:val="1"/>
      <w:numFmt w:val="lowerRoman"/>
      <w:lvlText w:val="%3."/>
      <w:lvlJc w:val="right"/>
      <w:pPr>
        <w:ind w:left="2160" w:hanging="180"/>
      </w:pPr>
    </w:lvl>
    <w:lvl w:ilvl="3" w:tplc="2E062054">
      <w:start w:val="1"/>
      <w:numFmt w:val="decimal"/>
      <w:lvlText w:val="%4."/>
      <w:lvlJc w:val="left"/>
      <w:pPr>
        <w:ind w:left="2880" w:hanging="360"/>
      </w:pPr>
    </w:lvl>
    <w:lvl w:ilvl="4" w:tplc="7B98EC32">
      <w:start w:val="1"/>
      <w:numFmt w:val="lowerLetter"/>
      <w:lvlText w:val="%5."/>
      <w:lvlJc w:val="left"/>
      <w:pPr>
        <w:ind w:left="3600" w:hanging="360"/>
      </w:pPr>
    </w:lvl>
    <w:lvl w:ilvl="5" w:tplc="D55CDB56">
      <w:start w:val="1"/>
      <w:numFmt w:val="lowerRoman"/>
      <w:lvlText w:val="%6."/>
      <w:lvlJc w:val="right"/>
      <w:pPr>
        <w:ind w:left="4320" w:hanging="180"/>
      </w:pPr>
    </w:lvl>
    <w:lvl w:ilvl="6" w:tplc="FC700398">
      <w:start w:val="1"/>
      <w:numFmt w:val="decimal"/>
      <w:lvlText w:val="%7."/>
      <w:lvlJc w:val="left"/>
      <w:pPr>
        <w:ind w:left="5040" w:hanging="360"/>
      </w:pPr>
    </w:lvl>
    <w:lvl w:ilvl="7" w:tplc="33909236">
      <w:start w:val="1"/>
      <w:numFmt w:val="lowerLetter"/>
      <w:lvlText w:val="%8."/>
      <w:lvlJc w:val="left"/>
      <w:pPr>
        <w:ind w:left="5760" w:hanging="360"/>
      </w:pPr>
    </w:lvl>
    <w:lvl w:ilvl="8" w:tplc="C31C8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6F45"/>
    <w:multiLevelType w:val="hybridMultilevel"/>
    <w:tmpl w:val="D012D984"/>
    <w:lvl w:ilvl="0" w:tplc="20ACB1AC">
      <w:start w:val="1"/>
      <w:numFmt w:val="decimal"/>
      <w:lvlText w:val="%1."/>
      <w:lvlJc w:val="left"/>
      <w:pPr>
        <w:ind w:left="720" w:hanging="360"/>
      </w:pPr>
    </w:lvl>
    <w:lvl w:ilvl="1" w:tplc="831EB41E">
      <w:start w:val="1"/>
      <w:numFmt w:val="lowerLetter"/>
      <w:lvlText w:val="%2."/>
      <w:lvlJc w:val="left"/>
      <w:pPr>
        <w:ind w:left="1440" w:hanging="360"/>
      </w:pPr>
    </w:lvl>
    <w:lvl w:ilvl="2" w:tplc="72767626">
      <w:start w:val="1"/>
      <w:numFmt w:val="lowerRoman"/>
      <w:lvlText w:val="%3."/>
      <w:lvlJc w:val="right"/>
      <w:pPr>
        <w:ind w:left="2160" w:hanging="180"/>
      </w:pPr>
    </w:lvl>
    <w:lvl w:ilvl="3" w:tplc="2494A72A">
      <w:start w:val="1"/>
      <w:numFmt w:val="decimal"/>
      <w:lvlText w:val="%4."/>
      <w:lvlJc w:val="left"/>
      <w:pPr>
        <w:ind w:left="2880" w:hanging="360"/>
      </w:pPr>
    </w:lvl>
    <w:lvl w:ilvl="4" w:tplc="A43AED86">
      <w:start w:val="1"/>
      <w:numFmt w:val="lowerLetter"/>
      <w:lvlText w:val="%5."/>
      <w:lvlJc w:val="left"/>
      <w:pPr>
        <w:ind w:left="3600" w:hanging="360"/>
      </w:pPr>
    </w:lvl>
    <w:lvl w:ilvl="5" w:tplc="D47E76B2">
      <w:start w:val="1"/>
      <w:numFmt w:val="lowerRoman"/>
      <w:lvlText w:val="%6."/>
      <w:lvlJc w:val="right"/>
      <w:pPr>
        <w:ind w:left="4320" w:hanging="180"/>
      </w:pPr>
    </w:lvl>
    <w:lvl w:ilvl="6" w:tplc="FB22F884">
      <w:start w:val="1"/>
      <w:numFmt w:val="decimal"/>
      <w:lvlText w:val="%7."/>
      <w:lvlJc w:val="left"/>
      <w:pPr>
        <w:ind w:left="5040" w:hanging="360"/>
      </w:pPr>
    </w:lvl>
    <w:lvl w:ilvl="7" w:tplc="8D9C0CCC">
      <w:start w:val="1"/>
      <w:numFmt w:val="lowerLetter"/>
      <w:lvlText w:val="%8."/>
      <w:lvlJc w:val="left"/>
      <w:pPr>
        <w:ind w:left="5760" w:hanging="360"/>
      </w:pPr>
    </w:lvl>
    <w:lvl w:ilvl="8" w:tplc="51046B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FF2"/>
    <w:multiLevelType w:val="hybridMultilevel"/>
    <w:tmpl w:val="4B1E1C6C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366B28"/>
    <w:multiLevelType w:val="hybridMultilevel"/>
    <w:tmpl w:val="75863282"/>
    <w:lvl w:ilvl="0" w:tplc="0A80284C">
      <w:start w:val="1"/>
      <w:numFmt w:val="decimal"/>
      <w:lvlText w:val="%1."/>
      <w:lvlJc w:val="left"/>
      <w:pPr>
        <w:ind w:left="720" w:hanging="360"/>
      </w:pPr>
    </w:lvl>
    <w:lvl w:ilvl="1" w:tplc="684C8C74">
      <w:start w:val="1"/>
      <w:numFmt w:val="lowerLetter"/>
      <w:lvlText w:val="%2."/>
      <w:lvlJc w:val="left"/>
      <w:pPr>
        <w:ind w:left="1440" w:hanging="360"/>
      </w:pPr>
    </w:lvl>
    <w:lvl w:ilvl="2" w:tplc="A6C4344E">
      <w:start w:val="1"/>
      <w:numFmt w:val="lowerRoman"/>
      <w:lvlText w:val="%3."/>
      <w:lvlJc w:val="right"/>
      <w:pPr>
        <w:ind w:left="2160" w:hanging="180"/>
      </w:pPr>
    </w:lvl>
    <w:lvl w:ilvl="3" w:tplc="0FCAFC8A">
      <w:start w:val="1"/>
      <w:numFmt w:val="decimal"/>
      <w:lvlText w:val="%4."/>
      <w:lvlJc w:val="left"/>
      <w:pPr>
        <w:ind w:left="2880" w:hanging="360"/>
      </w:pPr>
    </w:lvl>
    <w:lvl w:ilvl="4" w:tplc="E42A9D6A">
      <w:start w:val="1"/>
      <w:numFmt w:val="lowerLetter"/>
      <w:lvlText w:val="%5."/>
      <w:lvlJc w:val="left"/>
      <w:pPr>
        <w:ind w:left="3600" w:hanging="360"/>
      </w:pPr>
    </w:lvl>
    <w:lvl w:ilvl="5" w:tplc="9A461BF8">
      <w:start w:val="1"/>
      <w:numFmt w:val="lowerRoman"/>
      <w:lvlText w:val="%6."/>
      <w:lvlJc w:val="right"/>
      <w:pPr>
        <w:ind w:left="4320" w:hanging="180"/>
      </w:pPr>
    </w:lvl>
    <w:lvl w:ilvl="6" w:tplc="78245A24">
      <w:start w:val="1"/>
      <w:numFmt w:val="decimal"/>
      <w:lvlText w:val="%7."/>
      <w:lvlJc w:val="left"/>
      <w:pPr>
        <w:ind w:left="5040" w:hanging="360"/>
      </w:pPr>
    </w:lvl>
    <w:lvl w:ilvl="7" w:tplc="8FC61DFE">
      <w:start w:val="1"/>
      <w:numFmt w:val="lowerLetter"/>
      <w:lvlText w:val="%8."/>
      <w:lvlJc w:val="left"/>
      <w:pPr>
        <w:ind w:left="5760" w:hanging="360"/>
      </w:pPr>
    </w:lvl>
    <w:lvl w:ilvl="8" w:tplc="22CC5E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2924"/>
    <w:multiLevelType w:val="hybridMultilevel"/>
    <w:tmpl w:val="168681C0"/>
    <w:lvl w:ilvl="0" w:tplc="CFBCE91C">
      <w:numFmt w:val="bullet"/>
      <w:lvlText w:val="-"/>
      <w:lvlJc w:val="left"/>
      <w:pPr>
        <w:ind w:left="2231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F6C513A"/>
    <w:multiLevelType w:val="multilevel"/>
    <w:tmpl w:val="3C76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4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3A"/>
    <w:rsid w:val="00003F3A"/>
    <w:rsid w:val="00012517"/>
    <w:rsid w:val="000172AA"/>
    <w:rsid w:val="00033D40"/>
    <w:rsid w:val="000503F5"/>
    <w:rsid w:val="000E193F"/>
    <w:rsid w:val="001072F7"/>
    <w:rsid w:val="00133628"/>
    <w:rsid w:val="00143809"/>
    <w:rsid w:val="00171E7C"/>
    <w:rsid w:val="001C699F"/>
    <w:rsid w:val="001F28CB"/>
    <w:rsid w:val="0023280E"/>
    <w:rsid w:val="00294C63"/>
    <w:rsid w:val="0038105E"/>
    <w:rsid w:val="003826CB"/>
    <w:rsid w:val="00392CA9"/>
    <w:rsid w:val="00416C9B"/>
    <w:rsid w:val="00417A57"/>
    <w:rsid w:val="004F48C8"/>
    <w:rsid w:val="0054434A"/>
    <w:rsid w:val="00560D4B"/>
    <w:rsid w:val="0056223E"/>
    <w:rsid w:val="005924CF"/>
    <w:rsid w:val="0059656C"/>
    <w:rsid w:val="00597E8D"/>
    <w:rsid w:val="005D4844"/>
    <w:rsid w:val="006061E3"/>
    <w:rsid w:val="00614C1F"/>
    <w:rsid w:val="00677171"/>
    <w:rsid w:val="006F0967"/>
    <w:rsid w:val="006F22FB"/>
    <w:rsid w:val="00706C36"/>
    <w:rsid w:val="00770F8B"/>
    <w:rsid w:val="00783A88"/>
    <w:rsid w:val="007E1655"/>
    <w:rsid w:val="007F6D0B"/>
    <w:rsid w:val="00801A21"/>
    <w:rsid w:val="00811216"/>
    <w:rsid w:val="00812372"/>
    <w:rsid w:val="008776EE"/>
    <w:rsid w:val="00880DCD"/>
    <w:rsid w:val="008B4C6F"/>
    <w:rsid w:val="008C01AA"/>
    <w:rsid w:val="00905866"/>
    <w:rsid w:val="00953650"/>
    <w:rsid w:val="00992009"/>
    <w:rsid w:val="009B271A"/>
    <w:rsid w:val="009F4DC0"/>
    <w:rsid w:val="00A0450F"/>
    <w:rsid w:val="00AA0189"/>
    <w:rsid w:val="00B241C4"/>
    <w:rsid w:val="00B667A9"/>
    <w:rsid w:val="00BF7872"/>
    <w:rsid w:val="00C31D94"/>
    <w:rsid w:val="00C657F2"/>
    <w:rsid w:val="00C71736"/>
    <w:rsid w:val="00C81969"/>
    <w:rsid w:val="00C83CC1"/>
    <w:rsid w:val="00CB0246"/>
    <w:rsid w:val="00CD333C"/>
    <w:rsid w:val="00CE413C"/>
    <w:rsid w:val="00CE6729"/>
    <w:rsid w:val="00D20599"/>
    <w:rsid w:val="00D40745"/>
    <w:rsid w:val="00D43C66"/>
    <w:rsid w:val="00D925E0"/>
    <w:rsid w:val="00DF3977"/>
    <w:rsid w:val="00DF793E"/>
    <w:rsid w:val="00E2637D"/>
    <w:rsid w:val="00E35C66"/>
    <w:rsid w:val="00E408FF"/>
    <w:rsid w:val="00E5139B"/>
    <w:rsid w:val="00EA4ED1"/>
    <w:rsid w:val="00F4196E"/>
    <w:rsid w:val="00F7324A"/>
    <w:rsid w:val="336442D0"/>
    <w:rsid w:val="5BC6B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BFD"/>
  <w15:docId w15:val="{98ADF10C-F1FE-4EE8-87D1-4781A093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3F3A"/>
  </w:style>
  <w:style w:type="paragraph" w:styleId="Alatunniste">
    <w:name w:val="footer"/>
    <w:basedOn w:val="Normaali"/>
    <w:link w:val="Ala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3F3A"/>
  </w:style>
  <w:style w:type="paragraph" w:styleId="Seliteteksti">
    <w:name w:val="Balloon Text"/>
    <w:basedOn w:val="Normaali"/>
    <w:link w:val="SelitetekstiChar"/>
    <w:uiPriority w:val="99"/>
    <w:semiHidden/>
    <w:unhideWhenUsed/>
    <w:rsid w:val="000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3F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3A8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F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2733</Characters>
  <Application>Microsoft Office Word</Application>
  <DocSecurity>0</DocSecurity>
  <Lines>22</Lines>
  <Paragraphs>6</Paragraphs>
  <ScaleCrop>false</ScaleCrop>
  <Company>Vantaan kaupunki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Kaijala Leena</dc:creator>
  <cp:lastModifiedBy>Kaijala Leena</cp:lastModifiedBy>
  <cp:revision>7</cp:revision>
  <cp:lastPrinted>2016-09-13T07:27:00Z</cp:lastPrinted>
  <dcterms:created xsi:type="dcterms:W3CDTF">2018-06-04T16:06:00Z</dcterms:created>
  <dcterms:modified xsi:type="dcterms:W3CDTF">2019-04-23T06:04:00Z</dcterms:modified>
</cp:coreProperties>
</file>